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0F6DD" w14:textId="3BDC390A" w:rsidR="00BA1A82" w:rsidRDefault="00722171">
      <w:bookmarkStart w:id="0" w:name="_GoBack"/>
      <w:bookmarkEnd w:id="0"/>
      <w:r>
        <w:t>Mr. Gorham</w:t>
      </w:r>
      <w:r w:rsidR="00C12DCF">
        <w:tab/>
      </w:r>
      <w:r w:rsidR="00C12DCF">
        <w:tab/>
      </w:r>
      <w:r w:rsidR="00C12DCF">
        <w:tab/>
      </w:r>
      <w:r w:rsidR="00C12DCF">
        <w:tab/>
      </w:r>
      <w:r w:rsidR="00C12DCF">
        <w:tab/>
        <w:t>Name: ________________________________________</w:t>
      </w:r>
    </w:p>
    <w:p w14:paraId="52BB6269" w14:textId="2FB1ADF5" w:rsidR="00722171" w:rsidRDefault="00722171">
      <w:r>
        <w:t>U.S. History/</w:t>
      </w:r>
      <w:r w:rsidR="00C12DCF">
        <w:rPr>
          <w:i/>
        </w:rPr>
        <w:t>The F</w:t>
      </w:r>
      <w:r w:rsidRPr="00C12DCF">
        <w:rPr>
          <w:i/>
        </w:rPr>
        <w:t>irst World War</w:t>
      </w:r>
      <w:r w:rsidR="00C12DCF">
        <w:tab/>
      </w:r>
      <w:r w:rsidR="00C12DCF">
        <w:tab/>
        <w:t>Block: _________</w:t>
      </w:r>
    </w:p>
    <w:p w14:paraId="79BB4616" w14:textId="77777777" w:rsidR="00722171" w:rsidRDefault="00722171"/>
    <w:p w14:paraId="27D81F82" w14:textId="77777777" w:rsidR="006930E9" w:rsidRDefault="006930E9" w:rsidP="006930E9">
      <w:pPr>
        <w:rPr>
          <w:rFonts w:ascii="Truetypewriter PolyglOTT" w:hAnsi="Truetypewriter PolyglOTT" w:cs="Truetypewriter PolyglOTT"/>
          <w:sz w:val="28"/>
          <w:szCs w:val="28"/>
        </w:rPr>
      </w:pPr>
    </w:p>
    <w:p w14:paraId="731DD709" w14:textId="77777777" w:rsidR="006930E9" w:rsidRPr="006930E9" w:rsidRDefault="006930E9" w:rsidP="006930E9">
      <w:pPr>
        <w:tabs>
          <w:tab w:val="num" w:pos="720"/>
        </w:tabs>
        <w:rPr>
          <w:rFonts w:ascii="Truetypewriter PolyglOTT" w:hAnsi="Truetypewriter PolyglOTT" w:cs="Truetypewriter PolyglOTT"/>
          <w:sz w:val="28"/>
          <w:szCs w:val="28"/>
        </w:rPr>
      </w:pPr>
    </w:p>
    <w:p w14:paraId="4670FAC1" w14:textId="77777777" w:rsidR="008C4529" w:rsidRDefault="008C4529" w:rsidP="008C4529">
      <w:pPr>
        <w:jc w:val="center"/>
        <w:rPr>
          <w:rFonts w:ascii="Truetypewriter PolyglOTT" w:hAnsi="Truetypewriter PolyglOTT" w:cs="Truetypewriter PolyglOTT"/>
          <w:sz w:val="28"/>
          <w:szCs w:val="28"/>
        </w:rPr>
      </w:pPr>
      <w:r>
        <w:rPr>
          <w:rFonts w:ascii="Truetypewriter PolyglOTT" w:hAnsi="Truetypewriter PolyglOTT" w:cs="Truetypewriter PolyglOTT"/>
          <w:sz w:val="28"/>
          <w:szCs w:val="28"/>
        </w:rPr>
        <w:t>The great departure of the United States away from “great wealth and its abuses [toward] reform and democracy occurred under Theodore Roosevelt, Woodrow Wilson, and Franklin D. Roosevelt in the first four decades of the twentieth century.”</w:t>
      </w:r>
    </w:p>
    <w:p w14:paraId="67EB33F1" w14:textId="77777777" w:rsidR="008C4529" w:rsidRDefault="008C4529" w:rsidP="008C4529">
      <w:pPr>
        <w:jc w:val="center"/>
        <w:rPr>
          <w:rFonts w:ascii="Truetypewriter PolyglOTT" w:hAnsi="Truetypewriter PolyglOTT" w:cs="Truetypewriter PolyglOTT"/>
          <w:sz w:val="28"/>
          <w:szCs w:val="28"/>
        </w:rPr>
      </w:pPr>
    </w:p>
    <w:p w14:paraId="5ACF791E" w14:textId="45349CA9" w:rsidR="006930E9" w:rsidRPr="006930E9" w:rsidRDefault="008C4529" w:rsidP="008C4529">
      <w:pPr>
        <w:jc w:val="center"/>
        <w:rPr>
          <w:rFonts w:ascii="Truetypewriter PolyglOTT" w:hAnsi="Truetypewriter PolyglOTT" w:cs="Truetypewriter PolyglOTT"/>
          <w:sz w:val="28"/>
          <w:szCs w:val="28"/>
        </w:rPr>
      </w:pPr>
      <w:r>
        <w:rPr>
          <w:rFonts w:ascii="Truetypewriter PolyglOTT" w:hAnsi="Truetypewriter PolyglOTT" w:cs="Truetypewriter PolyglOTT"/>
          <w:sz w:val="28"/>
          <w:szCs w:val="28"/>
        </w:rPr>
        <w:t xml:space="preserve">~ Kevin Phillips, </w:t>
      </w:r>
      <w:r w:rsidRPr="008C4529">
        <w:rPr>
          <w:rFonts w:ascii="Truetypewriter PolyglOTT" w:hAnsi="Truetypewriter PolyglOTT" w:cs="Truetypewriter PolyglOTT"/>
          <w:sz w:val="28"/>
          <w:szCs w:val="28"/>
          <w:u w:val="single"/>
        </w:rPr>
        <w:t>Wealth and Democracy</w:t>
      </w:r>
      <w:r>
        <w:rPr>
          <w:rFonts w:ascii="Truetypewriter PolyglOTT" w:hAnsi="Truetypewriter PolyglOTT" w:cs="Truetypewriter PolyglOTT"/>
          <w:sz w:val="28"/>
          <w:szCs w:val="28"/>
        </w:rPr>
        <w:t xml:space="preserve">, 47. </w:t>
      </w:r>
    </w:p>
    <w:p w14:paraId="3722F120" w14:textId="77777777" w:rsidR="005002C6" w:rsidRPr="006930E9" w:rsidRDefault="005002C6" w:rsidP="005002C6">
      <w:pPr>
        <w:rPr>
          <w:b/>
        </w:rPr>
      </w:pPr>
    </w:p>
    <w:p w14:paraId="7ADAF367" w14:textId="77777777" w:rsidR="006930E9" w:rsidRDefault="006930E9" w:rsidP="005002C6">
      <w:pPr>
        <w:rPr>
          <w:b/>
          <w:i/>
        </w:rPr>
      </w:pPr>
    </w:p>
    <w:p w14:paraId="3184DEE3" w14:textId="51676775" w:rsidR="00B96A50" w:rsidRPr="00B96A50" w:rsidRDefault="00B96A50" w:rsidP="005002C6">
      <w:pPr>
        <w:rPr>
          <w:i/>
        </w:rPr>
      </w:pPr>
      <w:r w:rsidRPr="00B96A50">
        <w:rPr>
          <w:i/>
        </w:rPr>
        <w:t>*This HW seeks to collect all the Wilson stuff in your textbook: foreign policy and domestic agenda.</w:t>
      </w:r>
    </w:p>
    <w:p w14:paraId="06F8C7CD" w14:textId="77777777" w:rsidR="00B96A50" w:rsidRDefault="00B96A50" w:rsidP="00B96A50">
      <w:pPr>
        <w:jc w:val="center"/>
        <w:rPr>
          <w:b/>
          <w:sz w:val="32"/>
          <w:szCs w:val="32"/>
        </w:rPr>
      </w:pPr>
    </w:p>
    <w:p w14:paraId="7BF3301E" w14:textId="08C528ED" w:rsidR="005002C6" w:rsidRPr="00B96A50" w:rsidRDefault="00B96A50" w:rsidP="00B96A50">
      <w:pPr>
        <w:jc w:val="center"/>
        <w:rPr>
          <w:b/>
          <w:sz w:val="32"/>
          <w:szCs w:val="32"/>
        </w:rPr>
      </w:pPr>
      <w:r w:rsidRPr="00B96A50">
        <w:rPr>
          <w:b/>
          <w:sz w:val="32"/>
          <w:szCs w:val="32"/>
        </w:rPr>
        <w:t xml:space="preserve">Chapter 18.4: </w:t>
      </w:r>
      <w:r w:rsidR="005002C6" w:rsidRPr="00B96A50">
        <w:rPr>
          <w:b/>
          <w:sz w:val="32"/>
          <w:szCs w:val="32"/>
        </w:rPr>
        <w:t>Woodrow Wilson Missionary Diplomacy</w:t>
      </w:r>
    </w:p>
    <w:p w14:paraId="5C6B809D" w14:textId="70655ECF" w:rsidR="005002C6" w:rsidRDefault="005002C6" w:rsidP="005002C6">
      <w:pPr>
        <w:rPr>
          <w:b/>
          <w:i/>
        </w:rPr>
      </w:pPr>
    </w:p>
    <w:p w14:paraId="6A5E2EA9" w14:textId="2672B38E" w:rsidR="005002C6" w:rsidRDefault="005002C6" w:rsidP="005002C6">
      <w:pPr>
        <w:pStyle w:val="ListParagraph"/>
        <w:numPr>
          <w:ilvl w:val="0"/>
          <w:numId w:val="2"/>
        </w:numPr>
      </w:pPr>
      <w:r w:rsidRPr="0015312F">
        <w:t>Read the top of p. 569. President Taft was a one-term president between Theodore Roosevelt and Woodrow Wilson. TR favored “Big-Stick” diplomacy, in other words he threatened foreign nations</w:t>
      </w:r>
      <w:r w:rsidR="00B96A50">
        <w:t xml:space="preserve"> with military action</w:t>
      </w:r>
      <w:r w:rsidRPr="0015312F">
        <w:t>. How would you compare Taft’s diplomacy?</w:t>
      </w:r>
    </w:p>
    <w:p w14:paraId="51C1D561" w14:textId="77777777" w:rsidR="0015312F" w:rsidRDefault="0015312F" w:rsidP="0015312F"/>
    <w:p w14:paraId="70960BF9" w14:textId="77777777" w:rsidR="0015312F" w:rsidRDefault="0015312F" w:rsidP="0015312F"/>
    <w:p w14:paraId="47563A14" w14:textId="77777777" w:rsidR="0015312F" w:rsidRPr="0015312F" w:rsidRDefault="0015312F" w:rsidP="0015312F"/>
    <w:p w14:paraId="33477F62" w14:textId="77777777" w:rsidR="005002C6" w:rsidRPr="0015312F" w:rsidRDefault="005002C6" w:rsidP="005002C6"/>
    <w:p w14:paraId="3B89F818" w14:textId="617024F0" w:rsidR="005002C6" w:rsidRDefault="005002C6" w:rsidP="005002C6">
      <w:pPr>
        <w:pStyle w:val="ListParagraph"/>
        <w:numPr>
          <w:ilvl w:val="0"/>
          <w:numId w:val="2"/>
        </w:numPr>
      </w:pPr>
      <w:r w:rsidRPr="0015312F">
        <w:t xml:space="preserve"> How would you describe the theme of Woodrow Wilson’s foreign policy?</w:t>
      </w:r>
    </w:p>
    <w:p w14:paraId="51FEFD63" w14:textId="77777777" w:rsidR="0015312F" w:rsidRDefault="0015312F" w:rsidP="0015312F"/>
    <w:p w14:paraId="458C13B8" w14:textId="77777777" w:rsidR="0015312F" w:rsidRPr="0015312F" w:rsidRDefault="0015312F" w:rsidP="0015312F"/>
    <w:p w14:paraId="70F99F38" w14:textId="77777777" w:rsidR="0015312F" w:rsidRPr="0015312F" w:rsidRDefault="0015312F" w:rsidP="0015312F"/>
    <w:p w14:paraId="45A89F72" w14:textId="658CAE8A" w:rsidR="006930E9" w:rsidRDefault="0015312F" w:rsidP="005002C6">
      <w:pPr>
        <w:pStyle w:val="ListParagraph"/>
        <w:numPr>
          <w:ilvl w:val="0"/>
          <w:numId w:val="2"/>
        </w:numPr>
      </w:pPr>
      <w:r w:rsidRPr="0015312F">
        <w:rPr>
          <w:i/>
        </w:rPr>
        <w:t>Chasing Villa</w:t>
      </w:r>
      <w:r w:rsidRPr="0015312F">
        <w:t>. In 1916 U.S. Army was forced to chase Mexican rebel Pancho Villa. The U.S. sent 1</w:t>
      </w:r>
      <w:r w:rsidR="00B96A50">
        <w:t>,</w:t>
      </w:r>
      <w:r w:rsidRPr="0015312F">
        <w:t>500 soldiers and 150,000 National Guardsmen to Mexico to chase Villa. Were these efforts successful? Does this episode give you confidence that the U.S. was ready to fight a World War?</w:t>
      </w:r>
    </w:p>
    <w:p w14:paraId="6110E04A" w14:textId="77777777" w:rsidR="006930E9" w:rsidRDefault="006930E9">
      <w:r>
        <w:br w:type="page"/>
      </w:r>
    </w:p>
    <w:p w14:paraId="207CA212" w14:textId="4ECEBC04" w:rsidR="00722171" w:rsidRPr="006930E9" w:rsidRDefault="008F1288" w:rsidP="006930E9">
      <w:pPr>
        <w:ind w:left="360"/>
        <w:jc w:val="center"/>
      </w:pPr>
      <w:r w:rsidRPr="006930E9">
        <w:rPr>
          <w:b/>
          <w:sz w:val="32"/>
          <w:szCs w:val="32"/>
        </w:rPr>
        <w:lastRenderedPageBreak/>
        <w:t>Ch. 19, Sec. 4</w:t>
      </w:r>
      <w:r w:rsidR="00722171" w:rsidRPr="006930E9">
        <w:rPr>
          <w:b/>
          <w:sz w:val="32"/>
          <w:szCs w:val="32"/>
        </w:rPr>
        <w:t xml:space="preserve"> “</w:t>
      </w:r>
      <w:r w:rsidRPr="006930E9">
        <w:rPr>
          <w:b/>
          <w:sz w:val="32"/>
          <w:szCs w:val="32"/>
        </w:rPr>
        <w:t>Wilson Fights for Peace</w:t>
      </w:r>
      <w:r w:rsidR="00B96A50" w:rsidRPr="006930E9">
        <w:rPr>
          <w:b/>
          <w:sz w:val="32"/>
          <w:szCs w:val="32"/>
        </w:rPr>
        <w:t>”</w:t>
      </w:r>
    </w:p>
    <w:p w14:paraId="68624B8D" w14:textId="17F78C17" w:rsidR="00722171" w:rsidRPr="006930E9" w:rsidRDefault="00722171" w:rsidP="006930E9">
      <w:pPr>
        <w:ind w:left="360"/>
        <w:jc w:val="center"/>
        <w:rPr>
          <w:b/>
          <w:sz w:val="32"/>
          <w:szCs w:val="32"/>
        </w:rPr>
      </w:pPr>
      <w:r w:rsidRPr="006930E9">
        <w:rPr>
          <w:b/>
          <w:sz w:val="32"/>
          <w:szCs w:val="32"/>
        </w:rPr>
        <w:t xml:space="preserve">pp. </w:t>
      </w:r>
      <w:r w:rsidR="008F1288" w:rsidRPr="006930E9">
        <w:rPr>
          <w:b/>
          <w:sz w:val="32"/>
          <w:szCs w:val="32"/>
        </w:rPr>
        <w:t>604-613</w:t>
      </w:r>
    </w:p>
    <w:p w14:paraId="205DC771" w14:textId="77777777" w:rsidR="00722171" w:rsidRDefault="00722171"/>
    <w:p w14:paraId="48B91071" w14:textId="61365C76" w:rsidR="00722171" w:rsidRDefault="008F1288" w:rsidP="00722171">
      <w:pPr>
        <w:pStyle w:val="ListParagraph"/>
        <w:numPr>
          <w:ilvl w:val="0"/>
          <w:numId w:val="1"/>
        </w:numPr>
      </w:pPr>
      <w:r>
        <w:t xml:space="preserve">What is the main idea of this section? </w:t>
      </w:r>
    </w:p>
    <w:p w14:paraId="24D5267B" w14:textId="77777777" w:rsidR="0015312F" w:rsidRDefault="0015312F" w:rsidP="00722171"/>
    <w:p w14:paraId="0C9D1D2D" w14:textId="77777777" w:rsidR="00B96A50" w:rsidRDefault="00B96A50" w:rsidP="00722171"/>
    <w:p w14:paraId="0274FDD3" w14:textId="77777777" w:rsidR="00B96A50" w:rsidRDefault="00B96A50" w:rsidP="00722171"/>
    <w:p w14:paraId="7EB8A972" w14:textId="53FF1370" w:rsidR="00722171" w:rsidRPr="006930E9" w:rsidRDefault="0015312F" w:rsidP="00722171">
      <w:r w:rsidRPr="009143E8">
        <w:rPr>
          <w:b/>
          <w:i/>
        </w:rPr>
        <w:t>Wilson Presents His Plan</w:t>
      </w:r>
    </w:p>
    <w:p w14:paraId="41319F06" w14:textId="77777777" w:rsidR="00722171" w:rsidRDefault="00722171" w:rsidP="00722171"/>
    <w:p w14:paraId="6D4F0C70" w14:textId="77777777" w:rsidR="00B96A50" w:rsidRDefault="00B96A50" w:rsidP="00722171"/>
    <w:p w14:paraId="509CDEFE" w14:textId="0E6E42F2" w:rsidR="008F1288" w:rsidRDefault="008F1288" w:rsidP="008F1288">
      <w:pPr>
        <w:pStyle w:val="ListParagraph"/>
        <w:numPr>
          <w:ilvl w:val="0"/>
          <w:numId w:val="1"/>
        </w:numPr>
      </w:pPr>
      <w:r>
        <w:t xml:space="preserve">Define the terms &amp; names from the Section 4 Assessment (pg. 609): </w:t>
      </w:r>
    </w:p>
    <w:p w14:paraId="38AFAD44" w14:textId="77777777" w:rsidR="0015312F" w:rsidRDefault="0015312F" w:rsidP="008F1288">
      <w:pPr>
        <w:pStyle w:val="ListParagraph"/>
      </w:pPr>
    </w:p>
    <w:p w14:paraId="7FCB8D8B" w14:textId="77777777" w:rsidR="00B96A50" w:rsidRDefault="00B96A50" w:rsidP="008F1288">
      <w:pPr>
        <w:pStyle w:val="ListParagraph"/>
        <w:rPr>
          <w:b/>
          <w:i/>
        </w:rPr>
      </w:pPr>
    </w:p>
    <w:p w14:paraId="3F020BD3" w14:textId="77777777" w:rsidR="00B96A50" w:rsidRDefault="00B96A50" w:rsidP="008F1288">
      <w:pPr>
        <w:pStyle w:val="ListParagraph"/>
        <w:rPr>
          <w:b/>
          <w:i/>
        </w:rPr>
      </w:pPr>
    </w:p>
    <w:p w14:paraId="0A98DA8E" w14:textId="4C8C8115" w:rsidR="008F1288" w:rsidRPr="006930E9" w:rsidRDefault="0015312F" w:rsidP="006930E9">
      <w:pPr>
        <w:rPr>
          <w:b/>
          <w:i/>
        </w:rPr>
      </w:pPr>
      <w:r w:rsidRPr="006930E9">
        <w:rPr>
          <w:b/>
          <w:i/>
        </w:rPr>
        <w:t xml:space="preserve">Debating the Treaty of Versailles </w:t>
      </w:r>
    </w:p>
    <w:p w14:paraId="25053B73" w14:textId="77777777" w:rsidR="008F1288" w:rsidRDefault="008F1288" w:rsidP="008F1288">
      <w:pPr>
        <w:pStyle w:val="ListParagraph"/>
      </w:pPr>
    </w:p>
    <w:p w14:paraId="370AEE18" w14:textId="0DA21DFF" w:rsidR="008F1288" w:rsidRDefault="008F1288" w:rsidP="008F1288">
      <w:pPr>
        <w:pStyle w:val="ListParagraph"/>
        <w:numPr>
          <w:ilvl w:val="0"/>
          <w:numId w:val="1"/>
        </w:numPr>
      </w:pPr>
      <w:r>
        <w:t>Predict Germany’s reaction to the Treaty of Versailles. Give reasons for your predictions (Question 5 – pg. 609)</w:t>
      </w:r>
    </w:p>
    <w:p w14:paraId="7636784C" w14:textId="77777777" w:rsidR="00722171" w:rsidRDefault="00722171" w:rsidP="00722171"/>
    <w:p w14:paraId="4540DDE4" w14:textId="77777777" w:rsidR="00B96A50" w:rsidRDefault="00B96A50" w:rsidP="00722171"/>
    <w:p w14:paraId="648D56CE" w14:textId="77777777" w:rsidR="00B96A50" w:rsidRDefault="00B96A50" w:rsidP="00722171"/>
    <w:p w14:paraId="1D481B05" w14:textId="44EECF50" w:rsidR="00B96A50" w:rsidRDefault="00B96A50" w:rsidP="00B96A50">
      <w:pPr>
        <w:pStyle w:val="ListParagraph"/>
        <w:numPr>
          <w:ilvl w:val="0"/>
          <w:numId w:val="1"/>
        </w:numPr>
      </w:pPr>
      <w:r>
        <w:t>Did the United States join the League of Nations?  Who was the main Senator against joining?</w:t>
      </w:r>
    </w:p>
    <w:p w14:paraId="1115C437" w14:textId="77777777" w:rsidR="00B96A50" w:rsidRDefault="00B96A50" w:rsidP="00B96A50"/>
    <w:p w14:paraId="32C67E6F" w14:textId="77777777" w:rsidR="00B96A50" w:rsidRDefault="00B96A50" w:rsidP="00B96A50"/>
    <w:p w14:paraId="72413DCB" w14:textId="77777777" w:rsidR="00B96A50" w:rsidRDefault="00B96A50" w:rsidP="00722171"/>
    <w:p w14:paraId="22B1FE83" w14:textId="44B5860B" w:rsidR="00722171" w:rsidRPr="009143E8" w:rsidRDefault="0015312F" w:rsidP="00722171">
      <w:pPr>
        <w:rPr>
          <w:b/>
          <w:i/>
        </w:rPr>
      </w:pPr>
      <w:r w:rsidRPr="009143E8">
        <w:rPr>
          <w:b/>
          <w:i/>
        </w:rPr>
        <w:t>The Legacy Of The War</w:t>
      </w:r>
    </w:p>
    <w:p w14:paraId="217DA7A8" w14:textId="77777777" w:rsidR="00722171" w:rsidRDefault="00722171" w:rsidP="00722171"/>
    <w:p w14:paraId="11331DC4" w14:textId="77777777" w:rsidR="00722171" w:rsidRDefault="00722171" w:rsidP="00722171"/>
    <w:p w14:paraId="7109B2E7" w14:textId="11510F9C" w:rsidR="00722171" w:rsidRDefault="008F1288" w:rsidP="00722171">
      <w:pPr>
        <w:pStyle w:val="ListParagraph"/>
        <w:numPr>
          <w:ilvl w:val="0"/>
          <w:numId w:val="1"/>
        </w:numPr>
      </w:pPr>
      <w:r>
        <w:t xml:space="preserve">Use the map on page 613 and your knowledge of United States history to answer question 1. </w:t>
      </w:r>
    </w:p>
    <w:p w14:paraId="1C214BCB" w14:textId="77777777" w:rsidR="00722171" w:rsidRDefault="00722171" w:rsidP="00722171"/>
    <w:p w14:paraId="4BEC90AD" w14:textId="77777777" w:rsidR="00B96A50" w:rsidRDefault="00B96A50" w:rsidP="00722171"/>
    <w:p w14:paraId="4D772778" w14:textId="77777777" w:rsidR="00B96A50" w:rsidRDefault="00B96A50" w:rsidP="00722171"/>
    <w:p w14:paraId="6F3212A3" w14:textId="77777777" w:rsidR="00B96A50" w:rsidRDefault="00B96A50" w:rsidP="00722171"/>
    <w:p w14:paraId="6F01F491" w14:textId="77777777" w:rsidR="00B96A50" w:rsidRDefault="00B96A50" w:rsidP="00722171"/>
    <w:p w14:paraId="39105A88" w14:textId="77777777" w:rsidR="00B96A50" w:rsidRDefault="00B96A50" w:rsidP="00722171"/>
    <w:p w14:paraId="436DF6FC" w14:textId="77777777" w:rsidR="00B96A50" w:rsidRDefault="00B96A50" w:rsidP="00722171"/>
    <w:p w14:paraId="44657899" w14:textId="77777777" w:rsidR="00722171" w:rsidRDefault="00722171" w:rsidP="00722171"/>
    <w:p w14:paraId="20320BE3" w14:textId="6CA90ABE" w:rsidR="0015312F" w:rsidRPr="00B96A50" w:rsidRDefault="0015312F" w:rsidP="00B96A50">
      <w:pPr>
        <w:jc w:val="center"/>
        <w:rPr>
          <w:b/>
          <w:sz w:val="32"/>
          <w:szCs w:val="32"/>
        </w:rPr>
      </w:pPr>
      <w:r w:rsidRPr="00B96A50">
        <w:rPr>
          <w:b/>
          <w:sz w:val="32"/>
          <w:szCs w:val="32"/>
        </w:rPr>
        <w:t>Wilson’s Domestic Policies; The New Freedom</w:t>
      </w:r>
    </w:p>
    <w:p w14:paraId="58B46D9C" w14:textId="77777777" w:rsidR="0015312F" w:rsidRPr="00B96A50" w:rsidRDefault="0015312F" w:rsidP="00B96A50">
      <w:pPr>
        <w:jc w:val="center"/>
        <w:rPr>
          <w:b/>
          <w:sz w:val="32"/>
          <w:szCs w:val="32"/>
        </w:rPr>
      </w:pPr>
      <w:r w:rsidRPr="00B96A50">
        <w:rPr>
          <w:b/>
          <w:sz w:val="32"/>
          <w:szCs w:val="32"/>
        </w:rPr>
        <w:t>Chapter 17 section 5</w:t>
      </w:r>
    </w:p>
    <w:p w14:paraId="06D125B4" w14:textId="77777777" w:rsidR="0015312F" w:rsidRDefault="0015312F" w:rsidP="00722171"/>
    <w:p w14:paraId="03D054DC" w14:textId="20A01A59" w:rsidR="00722171" w:rsidRDefault="0015312F" w:rsidP="0015312F">
      <w:pPr>
        <w:pStyle w:val="ListParagraph"/>
        <w:numPr>
          <w:ilvl w:val="0"/>
          <w:numId w:val="1"/>
        </w:numPr>
      </w:pPr>
      <w:r>
        <w:t xml:space="preserve">What is the main idea of this section? </w:t>
      </w:r>
    </w:p>
    <w:p w14:paraId="6A543624" w14:textId="77777777" w:rsidR="00722171" w:rsidRDefault="00722171" w:rsidP="00722171"/>
    <w:p w14:paraId="2C0E1C20" w14:textId="77777777" w:rsidR="00B96A50" w:rsidRDefault="00B96A50" w:rsidP="00722171">
      <w:pPr>
        <w:rPr>
          <w:b/>
          <w:i/>
        </w:rPr>
      </w:pPr>
    </w:p>
    <w:p w14:paraId="3459D044" w14:textId="77777777" w:rsidR="00B96A50" w:rsidRDefault="00B96A50" w:rsidP="00722171">
      <w:pPr>
        <w:rPr>
          <w:b/>
          <w:i/>
        </w:rPr>
      </w:pPr>
    </w:p>
    <w:p w14:paraId="6B39F87C" w14:textId="77777777" w:rsidR="006930E9" w:rsidRDefault="006930E9" w:rsidP="00722171">
      <w:pPr>
        <w:rPr>
          <w:b/>
          <w:i/>
        </w:rPr>
      </w:pPr>
    </w:p>
    <w:p w14:paraId="29FEA5FC" w14:textId="77777777" w:rsidR="006930E9" w:rsidRDefault="006930E9" w:rsidP="00722171">
      <w:pPr>
        <w:rPr>
          <w:b/>
          <w:i/>
        </w:rPr>
      </w:pPr>
    </w:p>
    <w:p w14:paraId="29326E9E" w14:textId="77777777" w:rsidR="006930E9" w:rsidRDefault="006930E9" w:rsidP="00722171">
      <w:pPr>
        <w:rPr>
          <w:b/>
          <w:i/>
        </w:rPr>
      </w:pPr>
    </w:p>
    <w:p w14:paraId="0ECA7479" w14:textId="77777777" w:rsidR="006930E9" w:rsidRDefault="006930E9" w:rsidP="00722171">
      <w:pPr>
        <w:rPr>
          <w:b/>
          <w:i/>
        </w:rPr>
      </w:pPr>
    </w:p>
    <w:p w14:paraId="4557166F" w14:textId="19468E30" w:rsidR="0015312F" w:rsidRPr="009143E8" w:rsidRDefault="0015312F" w:rsidP="00722171">
      <w:pPr>
        <w:rPr>
          <w:b/>
          <w:i/>
        </w:rPr>
      </w:pPr>
      <w:r w:rsidRPr="009143E8">
        <w:rPr>
          <w:b/>
          <w:i/>
        </w:rPr>
        <w:lastRenderedPageBreak/>
        <w:t>Wilson Wins Financial Reforms</w:t>
      </w:r>
    </w:p>
    <w:p w14:paraId="17217A73" w14:textId="77777777" w:rsidR="0015312F" w:rsidRDefault="0015312F" w:rsidP="00722171"/>
    <w:p w14:paraId="0B0D536F" w14:textId="14ABEFF4" w:rsidR="0015312F" w:rsidRDefault="0015312F" w:rsidP="0015312F">
      <w:pPr>
        <w:pStyle w:val="ListParagraph"/>
        <w:numPr>
          <w:ilvl w:val="0"/>
          <w:numId w:val="1"/>
        </w:numPr>
      </w:pPr>
      <w:r>
        <w:t xml:space="preserve">What did the </w:t>
      </w:r>
      <w:r w:rsidRPr="00B96A50">
        <w:rPr>
          <w:b/>
        </w:rPr>
        <w:t>Clayton Antitrust Act</w:t>
      </w:r>
      <w:r>
        <w:t xml:space="preserve"> seek to prevent?</w:t>
      </w:r>
    </w:p>
    <w:p w14:paraId="749795F8" w14:textId="77777777" w:rsidR="00B96A50" w:rsidRDefault="00B96A50" w:rsidP="00B96A50"/>
    <w:p w14:paraId="00646DF9" w14:textId="77777777" w:rsidR="00B96A50" w:rsidRDefault="00B96A50" w:rsidP="00B96A50"/>
    <w:p w14:paraId="07E30DF8" w14:textId="77777777" w:rsidR="006930E9" w:rsidRDefault="006930E9" w:rsidP="00B96A50"/>
    <w:p w14:paraId="4EF56984" w14:textId="7B7F2792" w:rsidR="009143E8" w:rsidRDefault="0015312F" w:rsidP="009143E8">
      <w:pPr>
        <w:pStyle w:val="ListParagraph"/>
        <w:numPr>
          <w:ilvl w:val="0"/>
          <w:numId w:val="1"/>
        </w:numPr>
      </w:pPr>
      <w:r>
        <w:t xml:space="preserve">What three things did the </w:t>
      </w:r>
      <w:r w:rsidRPr="00B96A50">
        <w:rPr>
          <w:b/>
        </w:rPr>
        <w:t>Federal Trade Commission</w:t>
      </w:r>
      <w:r>
        <w:t xml:space="preserve"> do?</w:t>
      </w:r>
    </w:p>
    <w:p w14:paraId="27DBA5C7" w14:textId="77777777" w:rsidR="00B96A50" w:rsidRDefault="00B96A50" w:rsidP="00B96A50"/>
    <w:p w14:paraId="3024A4A9" w14:textId="77777777" w:rsidR="00B96A50" w:rsidRDefault="00B96A50" w:rsidP="00B96A50"/>
    <w:p w14:paraId="08CDB0FA" w14:textId="051ECEB7" w:rsidR="00B96A50" w:rsidRDefault="00B96A50" w:rsidP="00B96A50">
      <w:r>
        <w:br/>
      </w:r>
    </w:p>
    <w:p w14:paraId="560B2888" w14:textId="77777777" w:rsidR="00B96A50" w:rsidRDefault="00B96A50" w:rsidP="00B96A50"/>
    <w:p w14:paraId="09ECE5C6" w14:textId="77777777" w:rsidR="00B96A50" w:rsidRDefault="00B96A50" w:rsidP="00B96A50"/>
    <w:p w14:paraId="6037A59C" w14:textId="2C8D0E1D" w:rsidR="00B96A50" w:rsidRDefault="009143E8" w:rsidP="009143E8">
      <w:pPr>
        <w:pStyle w:val="ListParagraph"/>
        <w:numPr>
          <w:ilvl w:val="0"/>
          <w:numId w:val="1"/>
        </w:numPr>
      </w:pPr>
      <w:r>
        <w:t xml:space="preserve">Would the </w:t>
      </w:r>
      <w:r w:rsidRPr="00B96A50">
        <w:rPr>
          <w:b/>
        </w:rPr>
        <w:t>federal income tax ratified in 1913</w:t>
      </w:r>
      <w:r>
        <w:t xml:space="preserve"> make the federal government larger or smaller?</w:t>
      </w:r>
    </w:p>
    <w:p w14:paraId="3A63472D" w14:textId="77777777" w:rsidR="00B96A50" w:rsidRDefault="00B96A50" w:rsidP="00B96A50"/>
    <w:p w14:paraId="72E9F704" w14:textId="77777777" w:rsidR="00B96A50" w:rsidRDefault="00B96A50" w:rsidP="00B96A50"/>
    <w:p w14:paraId="14B65868" w14:textId="77777777" w:rsidR="00B96A50" w:rsidRDefault="00B96A50" w:rsidP="00B96A50"/>
    <w:p w14:paraId="326A3C50" w14:textId="77777777" w:rsidR="00B96A50" w:rsidRDefault="00B96A50" w:rsidP="00B96A50"/>
    <w:p w14:paraId="30989B2F" w14:textId="77777777" w:rsidR="00B96A50" w:rsidRDefault="00B96A50" w:rsidP="00B96A50"/>
    <w:p w14:paraId="14AB8E22" w14:textId="698636E8" w:rsidR="009143E8" w:rsidRDefault="009143E8" w:rsidP="009143E8">
      <w:pPr>
        <w:pStyle w:val="ListParagraph"/>
        <w:numPr>
          <w:ilvl w:val="0"/>
          <w:numId w:val="1"/>
        </w:numPr>
      </w:pPr>
      <w:r>
        <w:t xml:space="preserve">The </w:t>
      </w:r>
      <w:r w:rsidRPr="00B96A50">
        <w:rPr>
          <w:b/>
        </w:rPr>
        <w:t>Federal Reserve Act</w:t>
      </w:r>
      <w:r>
        <w:t xml:space="preserve"> divided the nation into ________________________________________________________________________________________________________________________________________________________________________________</w:t>
      </w:r>
      <w:r w:rsidR="00B96A50">
        <w:t>________________________________________________</w:t>
      </w:r>
      <w:r>
        <w:t>__</w:t>
      </w:r>
    </w:p>
    <w:p w14:paraId="3A2EA413" w14:textId="77777777" w:rsidR="0015312F" w:rsidRDefault="0015312F" w:rsidP="0015312F"/>
    <w:p w14:paraId="7A634B24" w14:textId="77777777" w:rsidR="0015312F" w:rsidRDefault="0015312F" w:rsidP="0015312F"/>
    <w:p w14:paraId="53994666" w14:textId="77777777" w:rsidR="0015312F" w:rsidRDefault="0015312F" w:rsidP="0015312F"/>
    <w:p w14:paraId="30C00AD8" w14:textId="77777777" w:rsidR="00722171" w:rsidRDefault="00722171" w:rsidP="00722171"/>
    <w:p w14:paraId="526CC22E" w14:textId="77777777" w:rsidR="00722171" w:rsidRDefault="00722171" w:rsidP="00722171"/>
    <w:p w14:paraId="042EE66F" w14:textId="77777777" w:rsidR="006930E9" w:rsidRDefault="00B96A50" w:rsidP="006930E9">
      <w:pPr>
        <w:jc w:val="center"/>
      </w:pPr>
      <w:r w:rsidRPr="006930E9">
        <w:rPr>
          <w:rFonts w:ascii="Truetypewriter PolyglOTT" w:hAnsi="Truetypewriter PolyglOTT" w:cs="Truetypewriter PolyglOTT"/>
          <w:sz w:val="28"/>
          <w:szCs w:val="28"/>
        </w:rPr>
        <w:t>How to Think about Wilson</w:t>
      </w:r>
    </w:p>
    <w:p w14:paraId="50B630CB" w14:textId="77777777" w:rsidR="006930E9" w:rsidRDefault="006930E9" w:rsidP="00722171"/>
    <w:p w14:paraId="31624404" w14:textId="164ADABD" w:rsidR="00722171" w:rsidRDefault="00B96A50" w:rsidP="00722171">
      <w:r>
        <w:t>Wilson is a Democratic Progressive bookend to the Republican Progressive Roosevelt. Together, they modernized the United States at the beginning of the 20</w:t>
      </w:r>
      <w:r w:rsidRPr="00B96A50">
        <w:rPr>
          <w:vertAlign w:val="superscript"/>
        </w:rPr>
        <w:t>th</w:t>
      </w:r>
      <w:r>
        <w:t xml:space="preserve"> century. Their efforts put America on a path to “the American Century.” To serious historians, they are both among the small group of “great” Presidents.</w:t>
      </w:r>
    </w:p>
    <w:p w14:paraId="40EB9C0F" w14:textId="77777777" w:rsidR="00B96A50" w:rsidRDefault="00B96A50" w:rsidP="00722171"/>
    <w:p w14:paraId="29CEC6DD" w14:textId="4A369093" w:rsidR="00B96A50" w:rsidRPr="00B96A50" w:rsidRDefault="00B96A50" w:rsidP="00722171">
      <w:r>
        <w:t xml:space="preserve">But, while TR’s Square Deal made broad efforts to change the nation, Wilson’s modernizing efforts are limited to financial (banking) reform. This was a critical reform. The Federal Reserve Board is a hugely influential group even today. Some say that Janet Yellen, the </w:t>
      </w:r>
      <w:r w:rsidR="007F545A">
        <w:t>former Fed chair, wa</w:t>
      </w:r>
      <w:r>
        <w:t>s the most powerful woman on earth. And of course, Wilson is credited for the mobilization of the U.S. for the Great War, which increased the size and scope of the federal government.</w:t>
      </w:r>
    </w:p>
    <w:p w14:paraId="381CC281" w14:textId="77777777" w:rsidR="00B96A50" w:rsidRDefault="00B96A50" w:rsidP="00722171"/>
    <w:p w14:paraId="425E90F3" w14:textId="77777777" w:rsidR="00B96A50" w:rsidRDefault="00B96A50" w:rsidP="00722171"/>
    <w:p w14:paraId="79FB55D9" w14:textId="77777777" w:rsidR="00722171" w:rsidRDefault="00722171" w:rsidP="00722171">
      <w:pPr>
        <w:pStyle w:val="ListParagraph"/>
      </w:pPr>
    </w:p>
    <w:p w14:paraId="3A196D61" w14:textId="77777777" w:rsidR="00722171" w:rsidRDefault="00722171"/>
    <w:p w14:paraId="7C85EC57" w14:textId="77777777" w:rsidR="00722171" w:rsidRDefault="00722171"/>
    <w:sectPr w:rsidR="00722171" w:rsidSect="00B96A50">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5579D" w14:textId="77777777" w:rsidR="007F545A" w:rsidRDefault="007F545A" w:rsidP="00C12DCF">
      <w:r>
        <w:separator/>
      </w:r>
    </w:p>
  </w:endnote>
  <w:endnote w:type="continuationSeparator" w:id="0">
    <w:p w14:paraId="1B94F095" w14:textId="77777777" w:rsidR="007F545A" w:rsidRDefault="007F545A" w:rsidP="00C1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ruetypewriter PolyglOTT">
    <w:panose1 w:val="02060704040205020404"/>
    <w:charset w:val="00"/>
    <w:family w:val="auto"/>
    <w:pitch w:val="variable"/>
    <w:sig w:usb0="E701AFEF" w:usb1="C2001813" w:usb2="00811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8D89E" w14:textId="77777777" w:rsidR="007F545A" w:rsidRDefault="007F545A" w:rsidP="008F12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A0931F" w14:textId="77777777" w:rsidR="007F545A" w:rsidRDefault="007F54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3A59D" w14:textId="77777777" w:rsidR="007F545A" w:rsidRDefault="007F545A" w:rsidP="008F12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001">
      <w:rPr>
        <w:rStyle w:val="PageNumber"/>
        <w:noProof/>
      </w:rPr>
      <w:t>1</w:t>
    </w:r>
    <w:r>
      <w:rPr>
        <w:rStyle w:val="PageNumber"/>
      </w:rPr>
      <w:fldChar w:fldCharType="end"/>
    </w:r>
  </w:p>
  <w:p w14:paraId="3745F4F8" w14:textId="77777777" w:rsidR="007F545A" w:rsidRDefault="007F54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C47D8" w14:textId="77777777" w:rsidR="007F545A" w:rsidRDefault="007F545A" w:rsidP="00C12DCF">
      <w:r>
        <w:separator/>
      </w:r>
    </w:p>
  </w:footnote>
  <w:footnote w:type="continuationSeparator" w:id="0">
    <w:p w14:paraId="6C36BB1C" w14:textId="77777777" w:rsidR="007F545A" w:rsidRDefault="007F545A" w:rsidP="00C12D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4E7A"/>
    <w:multiLevelType w:val="hybridMultilevel"/>
    <w:tmpl w:val="C9DC7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36F36"/>
    <w:multiLevelType w:val="hybridMultilevel"/>
    <w:tmpl w:val="8590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71"/>
    <w:rsid w:val="0015312F"/>
    <w:rsid w:val="0034778C"/>
    <w:rsid w:val="005002C6"/>
    <w:rsid w:val="006930E9"/>
    <w:rsid w:val="006D1A41"/>
    <w:rsid w:val="00722171"/>
    <w:rsid w:val="007F545A"/>
    <w:rsid w:val="008A7CF1"/>
    <w:rsid w:val="008C4529"/>
    <w:rsid w:val="008F1288"/>
    <w:rsid w:val="009143E8"/>
    <w:rsid w:val="00B30001"/>
    <w:rsid w:val="00B92701"/>
    <w:rsid w:val="00B96A50"/>
    <w:rsid w:val="00BA1A82"/>
    <w:rsid w:val="00C12DCF"/>
    <w:rsid w:val="00CF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B5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171"/>
    <w:pPr>
      <w:ind w:left="720"/>
      <w:contextualSpacing/>
    </w:pPr>
  </w:style>
  <w:style w:type="paragraph" w:styleId="Footer">
    <w:name w:val="footer"/>
    <w:basedOn w:val="Normal"/>
    <w:link w:val="FooterChar"/>
    <w:uiPriority w:val="99"/>
    <w:unhideWhenUsed/>
    <w:rsid w:val="00C12DCF"/>
    <w:pPr>
      <w:tabs>
        <w:tab w:val="center" w:pos="4320"/>
        <w:tab w:val="right" w:pos="8640"/>
      </w:tabs>
    </w:pPr>
  </w:style>
  <w:style w:type="character" w:customStyle="1" w:styleId="FooterChar">
    <w:name w:val="Footer Char"/>
    <w:basedOn w:val="DefaultParagraphFont"/>
    <w:link w:val="Footer"/>
    <w:uiPriority w:val="99"/>
    <w:rsid w:val="00C12DCF"/>
  </w:style>
  <w:style w:type="character" w:styleId="PageNumber">
    <w:name w:val="page number"/>
    <w:basedOn w:val="DefaultParagraphFont"/>
    <w:uiPriority w:val="99"/>
    <w:semiHidden/>
    <w:unhideWhenUsed/>
    <w:rsid w:val="00C12D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171"/>
    <w:pPr>
      <w:ind w:left="720"/>
      <w:contextualSpacing/>
    </w:pPr>
  </w:style>
  <w:style w:type="paragraph" w:styleId="Footer">
    <w:name w:val="footer"/>
    <w:basedOn w:val="Normal"/>
    <w:link w:val="FooterChar"/>
    <w:uiPriority w:val="99"/>
    <w:unhideWhenUsed/>
    <w:rsid w:val="00C12DCF"/>
    <w:pPr>
      <w:tabs>
        <w:tab w:val="center" w:pos="4320"/>
        <w:tab w:val="right" w:pos="8640"/>
      </w:tabs>
    </w:pPr>
  </w:style>
  <w:style w:type="character" w:customStyle="1" w:styleId="FooterChar">
    <w:name w:val="Footer Char"/>
    <w:basedOn w:val="DefaultParagraphFont"/>
    <w:link w:val="Footer"/>
    <w:uiPriority w:val="99"/>
    <w:rsid w:val="00C12DCF"/>
  </w:style>
  <w:style w:type="character" w:styleId="PageNumber">
    <w:name w:val="page number"/>
    <w:basedOn w:val="DefaultParagraphFont"/>
    <w:uiPriority w:val="99"/>
    <w:semiHidden/>
    <w:unhideWhenUsed/>
    <w:rsid w:val="00C1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476</Words>
  <Characters>2714</Characters>
  <Application>Microsoft Macintosh Word</Application>
  <DocSecurity>0</DocSecurity>
  <Lines>22</Lines>
  <Paragraphs>6</Paragraphs>
  <ScaleCrop>false</ScaleCrop>
  <Company>Westford Academy</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Gorham</dc:creator>
  <cp:keywords/>
  <dc:description/>
  <cp:lastModifiedBy>Christopher Gorham</cp:lastModifiedBy>
  <cp:revision>2</cp:revision>
  <cp:lastPrinted>2019-10-16T13:30:00Z</cp:lastPrinted>
  <dcterms:created xsi:type="dcterms:W3CDTF">2019-10-16T13:33:00Z</dcterms:created>
  <dcterms:modified xsi:type="dcterms:W3CDTF">2019-10-16T13:33:00Z</dcterms:modified>
</cp:coreProperties>
</file>