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664" w14:textId="77777777" w:rsidR="00BA1A82" w:rsidRDefault="006D2EA2">
      <w:bookmarkStart w:id="0" w:name="_GoBack"/>
      <w:bookmarkEnd w:id="0"/>
      <w:r>
        <w:t>Mr. Gorham</w:t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14:paraId="095B3D18" w14:textId="77777777" w:rsidR="006D2EA2" w:rsidRDefault="006D2EA2">
      <w:r>
        <w:t>U.S. History/</w:t>
      </w:r>
      <w:r w:rsidRPr="006D2EA2">
        <w:rPr>
          <w:i/>
        </w:rPr>
        <w:t>The Tribal Twenties</w:t>
      </w:r>
      <w:r>
        <w:tab/>
      </w:r>
      <w:r>
        <w:tab/>
        <w:t>Block:  __________</w:t>
      </w:r>
    </w:p>
    <w:p w14:paraId="0C436F21" w14:textId="77777777" w:rsidR="006D2EA2" w:rsidRDefault="006D2EA2"/>
    <w:p w14:paraId="62F5D10F" w14:textId="77777777" w:rsidR="00D6096F" w:rsidRDefault="00D6096F" w:rsidP="00D6096F">
      <w:pPr>
        <w:jc w:val="center"/>
        <w:rPr>
          <w:b/>
          <w:sz w:val="32"/>
          <w:szCs w:val="32"/>
        </w:rPr>
      </w:pPr>
      <w:r w:rsidRPr="00D6096F">
        <w:rPr>
          <w:b/>
          <w:sz w:val="32"/>
          <w:szCs w:val="32"/>
        </w:rPr>
        <w:t>“The Harding Presidency”</w:t>
      </w:r>
      <w:r>
        <w:rPr>
          <w:b/>
          <w:sz w:val="32"/>
          <w:szCs w:val="32"/>
        </w:rPr>
        <w:t xml:space="preserve"> </w:t>
      </w:r>
    </w:p>
    <w:p w14:paraId="3A4AE8B2" w14:textId="4FF8F89B" w:rsidR="00D6096F" w:rsidRPr="00D6096F" w:rsidRDefault="00D6096F" w:rsidP="00D60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Ch. 20, Sect. 2 (pp. 625-627)</w:t>
      </w:r>
    </w:p>
    <w:p w14:paraId="6D588B9B" w14:textId="77777777" w:rsidR="00D6096F" w:rsidRDefault="00D6096F" w:rsidP="00D6096F"/>
    <w:p w14:paraId="66CDC6C9" w14:textId="0B86FA5A" w:rsidR="00D6096F" w:rsidRDefault="00D6096F" w:rsidP="00D6096F">
      <w:r w:rsidRPr="00D6096F">
        <w:t>TASK:  Read pp. 625-627 and</w:t>
      </w:r>
      <w:r>
        <w:t xml:space="preserve"> answer the following questions.</w:t>
      </w:r>
    </w:p>
    <w:p w14:paraId="7EE753CE" w14:textId="77777777" w:rsidR="00D6096F" w:rsidRDefault="00D6096F" w:rsidP="00D6096F"/>
    <w:p w14:paraId="543F138E" w14:textId="6A8BB40D" w:rsidR="00D6096F" w:rsidRDefault="00D6096F" w:rsidP="00D6096F">
      <w:r>
        <w:t>1. What is the Main Idea of this section?</w:t>
      </w:r>
    </w:p>
    <w:p w14:paraId="7F4FE9DA" w14:textId="77777777" w:rsidR="00D6096F" w:rsidRDefault="00D6096F" w:rsidP="00D6096F"/>
    <w:p w14:paraId="3FA737E0" w14:textId="77777777" w:rsidR="00D6096F" w:rsidRDefault="00D6096F" w:rsidP="00D6096F"/>
    <w:p w14:paraId="0D17579B" w14:textId="77777777" w:rsidR="00D6096F" w:rsidRDefault="00D6096F" w:rsidP="00D6096F"/>
    <w:p w14:paraId="538896DF" w14:textId="77777777" w:rsidR="00D6096F" w:rsidRDefault="00D6096F" w:rsidP="00D6096F"/>
    <w:p w14:paraId="3A10C061" w14:textId="77777777" w:rsidR="00D6096F" w:rsidRPr="00D6096F" w:rsidRDefault="00D6096F" w:rsidP="00D6096F"/>
    <w:p w14:paraId="37CB526C" w14:textId="132DEFC6" w:rsidR="00D6096F" w:rsidRPr="00D6096F" w:rsidRDefault="00D6096F" w:rsidP="00D6096F">
      <w:pPr>
        <w:pStyle w:val="ListParagraph"/>
        <w:numPr>
          <w:ilvl w:val="0"/>
          <w:numId w:val="3"/>
        </w:numPr>
      </w:pPr>
      <w:r w:rsidRPr="00D6096F">
        <w:t xml:space="preserve"> Define the terms as indicated in question 1 on p. 627.</w:t>
      </w:r>
    </w:p>
    <w:p w14:paraId="0E25C763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5A5EE5BF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5A0C6D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3F95358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EFF08A6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68FB8C30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53DFD02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61FFAF7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3EB82E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4D0A12C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67FA9AD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A9D009B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42CFAF9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CA4F2EE" w14:textId="77777777" w:rsidR="00D6096F" w:rsidRPr="00D6096F" w:rsidRDefault="00D6096F" w:rsidP="00D6096F"/>
    <w:p w14:paraId="1F087173" w14:textId="2FB11B23" w:rsidR="00D6096F" w:rsidRPr="00D6096F" w:rsidRDefault="00D6096F" w:rsidP="00D6096F">
      <w:pPr>
        <w:ind w:left="360"/>
      </w:pPr>
      <w:r>
        <w:t xml:space="preserve">3. </w:t>
      </w:r>
      <w:r w:rsidRPr="00D6096F">
        <w:t xml:space="preserve"> Immediately following the Great War, European farmers rebounded.  Additionally, Argentina and Australia began exporting wheat.  What effect did these events have on the American farmers?</w:t>
      </w:r>
    </w:p>
    <w:p w14:paraId="21F50C37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50E25FBD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77FB39F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68ACE440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4BBD5B7E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4A48676" w14:textId="77777777" w:rsidR="00D6096F" w:rsidRDefault="00D6096F" w:rsidP="006D2EA2">
      <w:pPr>
        <w:jc w:val="center"/>
        <w:rPr>
          <w:b/>
          <w:sz w:val="32"/>
          <w:szCs w:val="32"/>
        </w:rPr>
      </w:pPr>
    </w:p>
    <w:p w14:paraId="06C712BF" w14:textId="77777777" w:rsidR="00D6096F" w:rsidRDefault="00D6096F" w:rsidP="006D2EA2">
      <w:pPr>
        <w:jc w:val="center"/>
        <w:rPr>
          <w:b/>
          <w:sz w:val="32"/>
          <w:szCs w:val="32"/>
        </w:rPr>
      </w:pPr>
    </w:p>
    <w:p w14:paraId="1E26CD81" w14:textId="77777777" w:rsidR="00D6096F" w:rsidRDefault="00D6096F" w:rsidP="006D2EA2">
      <w:pPr>
        <w:jc w:val="center"/>
        <w:rPr>
          <w:b/>
          <w:sz w:val="32"/>
          <w:szCs w:val="32"/>
        </w:rPr>
      </w:pPr>
    </w:p>
    <w:p w14:paraId="120AFB50" w14:textId="77777777" w:rsidR="006D2EA2" w:rsidRPr="006D2EA2" w:rsidRDefault="006D2EA2" w:rsidP="006D2EA2">
      <w:pPr>
        <w:jc w:val="center"/>
        <w:rPr>
          <w:b/>
          <w:sz w:val="32"/>
          <w:szCs w:val="32"/>
        </w:rPr>
      </w:pPr>
      <w:r w:rsidRPr="006D2EA2">
        <w:rPr>
          <w:b/>
          <w:sz w:val="32"/>
          <w:szCs w:val="32"/>
        </w:rPr>
        <w:t>Ch. 20, Section 3 “The Business of America”</w:t>
      </w:r>
    </w:p>
    <w:p w14:paraId="4A57F9FD" w14:textId="77777777" w:rsidR="006D2EA2" w:rsidRDefault="006D2EA2"/>
    <w:p w14:paraId="2C1E3527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What is the main idea of this section?</w:t>
      </w:r>
    </w:p>
    <w:p w14:paraId="1DE9F5A2" w14:textId="77777777" w:rsidR="006D2EA2" w:rsidRDefault="006D2EA2" w:rsidP="006D2EA2"/>
    <w:p w14:paraId="338100E0" w14:textId="77777777" w:rsidR="006D2EA2" w:rsidRDefault="006D2EA2" w:rsidP="006D2EA2"/>
    <w:p w14:paraId="770B4D9D" w14:textId="77777777" w:rsidR="006D2EA2" w:rsidRDefault="006D2EA2" w:rsidP="006D2EA2"/>
    <w:p w14:paraId="07AD81BD" w14:textId="77777777" w:rsidR="006D2EA2" w:rsidRDefault="006D2EA2" w:rsidP="006D2EA2"/>
    <w:p w14:paraId="2656F353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Who was elected President in 1920?  What political party? (see sec. 2)</w:t>
      </w:r>
    </w:p>
    <w:p w14:paraId="70C16B73" w14:textId="77777777" w:rsidR="006D2EA2" w:rsidRDefault="006D2EA2" w:rsidP="006D2EA2"/>
    <w:p w14:paraId="474412BD" w14:textId="77777777" w:rsidR="006D2EA2" w:rsidRDefault="006D2EA2" w:rsidP="006D2EA2"/>
    <w:p w14:paraId="198FAF29" w14:textId="77777777" w:rsidR="00A00FE9" w:rsidRDefault="00A00FE9" w:rsidP="006D2EA2"/>
    <w:p w14:paraId="383F6AD9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Who was elected President in 1924?  What political party?</w:t>
      </w:r>
    </w:p>
    <w:p w14:paraId="73F2CE16" w14:textId="77777777" w:rsidR="006D2EA2" w:rsidRDefault="006D2EA2" w:rsidP="006D2EA2"/>
    <w:p w14:paraId="44D9183B" w14:textId="77777777" w:rsidR="00A00FE9" w:rsidRDefault="00A00FE9" w:rsidP="006D2EA2"/>
    <w:p w14:paraId="57835B2F" w14:textId="77777777" w:rsidR="006D2EA2" w:rsidRDefault="006D2EA2" w:rsidP="006D2EA2"/>
    <w:p w14:paraId="654E0C6A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Coolidge was famously pro-business.  Write the first part of his pro-business quote in the last paragraph on p. 628: </w:t>
      </w:r>
    </w:p>
    <w:p w14:paraId="7E3F1F63" w14:textId="77777777" w:rsidR="006D2EA2" w:rsidRDefault="006D2EA2" w:rsidP="006D2EA2"/>
    <w:p w14:paraId="56A413D9" w14:textId="77777777" w:rsidR="00A00FE9" w:rsidRDefault="00A00FE9" w:rsidP="006D2EA2"/>
    <w:p w14:paraId="6F9A4179" w14:textId="77777777" w:rsidR="006D2EA2" w:rsidRDefault="006D2EA2" w:rsidP="006D2EA2">
      <w:r>
        <w:t xml:space="preserve"> </w:t>
      </w:r>
    </w:p>
    <w:p w14:paraId="0BCEB067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List the </w:t>
      </w:r>
      <w:r w:rsidRPr="00A00FE9">
        <w:rPr>
          <w:b/>
        </w:rPr>
        <w:t>consumer goods</w:t>
      </w:r>
      <w:r>
        <w:t xml:space="preserve"> that American families began buying in the 1920s:</w:t>
      </w:r>
    </w:p>
    <w:p w14:paraId="13521332" w14:textId="77777777" w:rsidR="006D2EA2" w:rsidRDefault="006D2EA2" w:rsidP="006D2EA2"/>
    <w:p w14:paraId="4EB72C58" w14:textId="77777777" w:rsidR="006D2EA2" w:rsidRDefault="006D2EA2" w:rsidP="006D2EA2"/>
    <w:p w14:paraId="642D1B3C" w14:textId="77777777" w:rsidR="006D2EA2" w:rsidRDefault="006D2EA2" w:rsidP="006D2EA2"/>
    <w:p w14:paraId="317AC2E3" w14:textId="77777777" w:rsidR="006D2EA2" w:rsidRDefault="006D2EA2" w:rsidP="006D2EA2"/>
    <w:p w14:paraId="4D933C21" w14:textId="77777777" w:rsidR="006D2EA2" w:rsidRDefault="006D2EA2" w:rsidP="006D2EA2"/>
    <w:p w14:paraId="2476AAA3" w14:textId="77777777" w:rsidR="006D2EA2" w:rsidRDefault="006D2EA2" w:rsidP="006D2EA2"/>
    <w:p w14:paraId="777CF139" w14:textId="77777777" w:rsidR="006D2EA2" w:rsidRDefault="006D2EA2" w:rsidP="006D2EA2"/>
    <w:p w14:paraId="0F3F18E3" w14:textId="77777777" w:rsidR="006D2EA2" w:rsidRDefault="006D2EA2" w:rsidP="006D2EA2"/>
    <w:p w14:paraId="02AA75A4" w14:textId="77777777" w:rsidR="006D2EA2" w:rsidRDefault="006D2EA2" w:rsidP="006D2EA2"/>
    <w:p w14:paraId="606FB864" w14:textId="77777777" w:rsidR="006D2EA2" w:rsidRDefault="006D2EA2" w:rsidP="006D2EA2"/>
    <w:p w14:paraId="3901CDCA" w14:textId="77777777" w:rsidR="006D2EA2" w:rsidRDefault="006D2EA2" w:rsidP="006D2EA2"/>
    <w:p w14:paraId="154099B9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What does it mean to buy something on an </w:t>
      </w:r>
      <w:r w:rsidRPr="00A00FE9">
        <w:rPr>
          <w:b/>
        </w:rPr>
        <w:t>installment plan</w:t>
      </w:r>
      <w:r>
        <w:t>?  Do people use these plans today?  Describe.</w:t>
      </w:r>
    </w:p>
    <w:p w14:paraId="6A5611CA" w14:textId="77777777" w:rsidR="006D2EA2" w:rsidRDefault="006D2EA2" w:rsidP="006D2EA2"/>
    <w:p w14:paraId="02F56C72" w14:textId="77777777" w:rsidR="006D2EA2" w:rsidRDefault="006D2EA2" w:rsidP="006D2EA2"/>
    <w:p w14:paraId="1C4E00C5" w14:textId="77777777" w:rsidR="006D2EA2" w:rsidRDefault="006D2EA2" w:rsidP="006D2EA2"/>
    <w:p w14:paraId="7780579D" w14:textId="77777777" w:rsidR="006D2EA2" w:rsidRDefault="006D2EA2" w:rsidP="006D2EA2"/>
    <w:p w14:paraId="11AE0EE9" w14:textId="77777777" w:rsidR="006D2EA2" w:rsidRDefault="006D2EA2" w:rsidP="00A00FE9"/>
    <w:sectPr w:rsidR="006D2EA2" w:rsidSect="00BA1A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DCFB" w14:textId="77777777" w:rsidR="006D2EA2" w:rsidRDefault="006D2EA2" w:rsidP="006D2EA2">
      <w:r>
        <w:separator/>
      </w:r>
    </w:p>
  </w:endnote>
  <w:endnote w:type="continuationSeparator" w:id="0">
    <w:p w14:paraId="42924967" w14:textId="77777777" w:rsidR="006D2EA2" w:rsidRDefault="006D2EA2" w:rsidP="006D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179A" w14:textId="77777777" w:rsidR="006D2EA2" w:rsidRDefault="006D2EA2" w:rsidP="006D2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355BF" w14:textId="77777777" w:rsidR="006D2EA2" w:rsidRDefault="006D2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72FD" w14:textId="77777777" w:rsidR="006D2EA2" w:rsidRDefault="006D2EA2" w:rsidP="006D2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0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D2BE0" w14:textId="77777777" w:rsidR="006D2EA2" w:rsidRDefault="006D2E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B146" w14:textId="77777777" w:rsidR="006D2EA2" w:rsidRDefault="006D2EA2" w:rsidP="006D2EA2">
      <w:r>
        <w:separator/>
      </w:r>
    </w:p>
  </w:footnote>
  <w:footnote w:type="continuationSeparator" w:id="0">
    <w:p w14:paraId="68F8245E" w14:textId="77777777" w:rsidR="006D2EA2" w:rsidRDefault="006D2EA2" w:rsidP="006D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AE4"/>
    <w:multiLevelType w:val="hybridMultilevel"/>
    <w:tmpl w:val="05A2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3A6E"/>
    <w:multiLevelType w:val="hybridMultilevel"/>
    <w:tmpl w:val="30AC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0EE1"/>
    <w:multiLevelType w:val="hybridMultilevel"/>
    <w:tmpl w:val="58C4C1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2"/>
    <w:rsid w:val="0064405C"/>
    <w:rsid w:val="006D2EA2"/>
    <w:rsid w:val="00771A6D"/>
    <w:rsid w:val="008B2683"/>
    <w:rsid w:val="00A00FE9"/>
    <w:rsid w:val="00BA1A82"/>
    <w:rsid w:val="00D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9E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A2"/>
  </w:style>
  <w:style w:type="character" w:styleId="PageNumber">
    <w:name w:val="page number"/>
    <w:basedOn w:val="DefaultParagraphFont"/>
    <w:uiPriority w:val="99"/>
    <w:semiHidden/>
    <w:unhideWhenUsed/>
    <w:rsid w:val="006D2E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A2"/>
  </w:style>
  <w:style w:type="character" w:styleId="PageNumber">
    <w:name w:val="page number"/>
    <w:basedOn w:val="DefaultParagraphFont"/>
    <w:uiPriority w:val="99"/>
    <w:semiHidden/>
    <w:unhideWhenUsed/>
    <w:rsid w:val="006D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Macintosh Word</Application>
  <DocSecurity>0</DocSecurity>
  <Lines>7</Lines>
  <Paragraphs>2</Paragraphs>
  <ScaleCrop>false</ScaleCrop>
  <Company>Westford Academy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2017-11-29T12:58:00Z</cp:lastPrinted>
  <dcterms:created xsi:type="dcterms:W3CDTF">2019-11-19T12:51:00Z</dcterms:created>
  <dcterms:modified xsi:type="dcterms:W3CDTF">2019-11-19T12:51:00Z</dcterms:modified>
</cp:coreProperties>
</file>